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FCF0" w14:textId="77777777" w:rsidR="00B05DDC" w:rsidRDefault="00B05DDC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826EEB8" wp14:editId="3F9ACBE5">
            <wp:extent cx="2570733" cy="108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47" cy="109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B1F66" w14:textId="77777777" w:rsidR="00B05DDC" w:rsidRDefault="00B05DDC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09A3DE" w14:textId="77777777" w:rsidR="00B05DDC" w:rsidRDefault="00B05DDC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586672" w14:textId="66C9E95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DIRETORIA EXECUTIVA</w:t>
      </w:r>
    </w:p>
    <w:p w14:paraId="575EE161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F92864" w14:textId="5D0D1808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PRESIDENTE:</w:t>
      </w:r>
    </w:p>
    <w:p w14:paraId="0A8F8296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JOSÉ GETULIO THULER</w:t>
      </w:r>
    </w:p>
    <w:p w14:paraId="3E916A84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B0225E" w14:textId="5A5FD3F4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VICE -PRESIDENTE:</w:t>
      </w:r>
    </w:p>
    <w:p w14:paraId="69C8AA69" w14:textId="3EF41169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FABIO RODRIGUES THULER</w:t>
      </w:r>
    </w:p>
    <w:p w14:paraId="344CCE00" w14:textId="77777777" w:rsidR="00494719" w:rsidRPr="00494719" w:rsidRDefault="00494719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3E7295" w14:textId="639FD72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1º SECRETÁR</w:t>
      </w:r>
      <w:r w:rsidR="00494719">
        <w:rPr>
          <w:rFonts w:ascii="Arial" w:hAnsi="Arial" w:cs="Arial"/>
          <w:b/>
          <w:bCs/>
          <w:sz w:val="20"/>
          <w:szCs w:val="20"/>
        </w:rPr>
        <w:t>I</w:t>
      </w:r>
      <w:r w:rsidR="00334BF3">
        <w:rPr>
          <w:rFonts w:ascii="Arial" w:hAnsi="Arial" w:cs="Arial"/>
          <w:b/>
          <w:bCs/>
          <w:sz w:val="20"/>
          <w:szCs w:val="20"/>
        </w:rPr>
        <w:t>A</w:t>
      </w:r>
    </w:p>
    <w:p w14:paraId="40BEA24F" w14:textId="29532ACF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ROSELI ROCHA MENDES JORDÃO</w:t>
      </w:r>
    </w:p>
    <w:p w14:paraId="6C6584EB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A90B82" w14:textId="6EABAE43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2º SECRETÁR</w:t>
      </w:r>
      <w:r w:rsidR="00494719">
        <w:rPr>
          <w:rFonts w:ascii="Arial" w:hAnsi="Arial" w:cs="Arial"/>
          <w:b/>
          <w:bCs/>
          <w:sz w:val="20"/>
          <w:szCs w:val="20"/>
        </w:rPr>
        <w:t>I</w:t>
      </w:r>
      <w:r w:rsidR="00334BF3">
        <w:rPr>
          <w:rFonts w:ascii="Arial" w:hAnsi="Arial" w:cs="Arial"/>
          <w:b/>
          <w:bCs/>
          <w:sz w:val="20"/>
          <w:szCs w:val="20"/>
        </w:rPr>
        <w:t>A</w:t>
      </w:r>
    </w:p>
    <w:p w14:paraId="292B2F81" w14:textId="26B1E47E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caps/>
          <w:sz w:val="20"/>
          <w:szCs w:val="20"/>
        </w:rPr>
        <w:t>Eugeny Arruda Nelson Ribeiro</w:t>
      </w:r>
    </w:p>
    <w:p w14:paraId="78CA20F5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5F4093" w14:textId="11B043C8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1º TESOUREIR</w:t>
      </w:r>
      <w:r w:rsidR="00334BF3">
        <w:rPr>
          <w:rFonts w:ascii="Arial" w:hAnsi="Arial" w:cs="Arial"/>
          <w:b/>
          <w:bCs/>
          <w:sz w:val="20"/>
          <w:szCs w:val="20"/>
        </w:rPr>
        <w:t>A</w:t>
      </w:r>
    </w:p>
    <w:p w14:paraId="4A3D450F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MAGALI REGINA PEREIRA</w:t>
      </w:r>
    </w:p>
    <w:p w14:paraId="2B8F1B74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1D042A" w14:textId="5FA28A7E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2º TESOUREIR</w:t>
      </w:r>
      <w:r w:rsidR="00494719">
        <w:rPr>
          <w:rFonts w:ascii="Arial" w:hAnsi="Arial" w:cs="Arial"/>
          <w:b/>
          <w:bCs/>
          <w:sz w:val="20"/>
          <w:szCs w:val="20"/>
        </w:rPr>
        <w:t>A</w:t>
      </w:r>
      <w:r w:rsidRPr="00494719">
        <w:rPr>
          <w:rFonts w:ascii="Arial" w:hAnsi="Arial" w:cs="Arial"/>
          <w:b/>
          <w:bCs/>
          <w:sz w:val="20"/>
          <w:szCs w:val="20"/>
        </w:rPr>
        <w:t>:</w:t>
      </w:r>
    </w:p>
    <w:p w14:paraId="70357C9F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JOSEFA APARECIDA BERNARDI CORTEZ</w:t>
      </w:r>
    </w:p>
    <w:p w14:paraId="5661B40E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DDDF4B" w14:textId="2AA350DB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DIRETOR DE PATRIMONIO</w:t>
      </w:r>
    </w:p>
    <w:p w14:paraId="1ECC0A5A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VINICIUS ALMEIDA FORT</w:t>
      </w:r>
    </w:p>
    <w:p w14:paraId="46EF4AC5" w14:textId="4A0DDC92" w:rsidR="00FD0EF5" w:rsidRPr="00494719" w:rsidRDefault="00FD0EF5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907918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CONSELHO FISCAL EFETIVOS:</w:t>
      </w:r>
    </w:p>
    <w:p w14:paraId="7142335B" w14:textId="41FE3825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MEMBROS:</w:t>
      </w:r>
    </w:p>
    <w:p w14:paraId="13B92398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GLAUCIA BLUMER PAULON</w:t>
      </w:r>
    </w:p>
    <w:p w14:paraId="120D58A6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SANDRA REGINA TREVISAN PEDROSO</w:t>
      </w:r>
    </w:p>
    <w:p w14:paraId="390FB519" w14:textId="5A58E0CB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8846304"/>
      <w:bookmarkStart w:id="1" w:name="_Hlk58846305"/>
      <w:r w:rsidRPr="00494719">
        <w:rPr>
          <w:rFonts w:ascii="Arial" w:hAnsi="Arial" w:cs="Arial"/>
          <w:sz w:val="20"/>
          <w:szCs w:val="20"/>
        </w:rPr>
        <w:t>AMANDA ELIZA CAMARGO</w:t>
      </w:r>
    </w:p>
    <w:p w14:paraId="1EB4C4AF" w14:textId="2CEBFA4B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BA5E01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CONSELHO FISCAL SUPLENTE</w:t>
      </w:r>
    </w:p>
    <w:p w14:paraId="2DB53AE2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MONICA CAMILA OLIVEIRA DE SOUZA</w:t>
      </w:r>
    </w:p>
    <w:p w14:paraId="73EDDF31" w14:textId="3E5B9DC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3FE7DD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CONSELHO DELIBERATIVO EFETIVOS:</w:t>
      </w:r>
    </w:p>
    <w:p w14:paraId="35AEE107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PRESIDENTE:</w:t>
      </w:r>
    </w:p>
    <w:p w14:paraId="10FB97EC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ALEXSANDRA ZANETTI DE SOUZA</w:t>
      </w:r>
    </w:p>
    <w:p w14:paraId="1EFFEC10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0FE58C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VICE PRESIDENTE:</w:t>
      </w:r>
    </w:p>
    <w:p w14:paraId="0BE60D7F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_Hlk58846886"/>
      <w:r w:rsidRPr="00494719">
        <w:rPr>
          <w:rFonts w:ascii="Arial" w:hAnsi="Arial" w:cs="Arial"/>
          <w:sz w:val="20"/>
          <w:szCs w:val="20"/>
        </w:rPr>
        <w:t>SILVIA REGINA DELAZARI FERREIRA</w:t>
      </w:r>
    </w:p>
    <w:bookmarkEnd w:id="2"/>
    <w:p w14:paraId="13A06841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CC320D" w14:textId="24ECCE1D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 xml:space="preserve">1º SECRETARIO </w:t>
      </w:r>
    </w:p>
    <w:p w14:paraId="33A8C52F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SÉRGIO JOSÉ FERREIRA</w:t>
      </w:r>
    </w:p>
    <w:p w14:paraId="6CA17935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B3DDFE" w14:textId="5BD6AB75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2º SECRETARI</w:t>
      </w:r>
      <w:r w:rsidR="00334BF3">
        <w:rPr>
          <w:rFonts w:ascii="Arial" w:hAnsi="Arial" w:cs="Arial"/>
          <w:b/>
          <w:bCs/>
          <w:sz w:val="20"/>
          <w:szCs w:val="20"/>
        </w:rPr>
        <w:t>A</w:t>
      </w:r>
    </w:p>
    <w:p w14:paraId="545816F0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MIREYA TREVISAN PEDROSO</w:t>
      </w:r>
    </w:p>
    <w:p w14:paraId="5BC0AA44" w14:textId="6449BD9F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38B979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CONSELHEIROS – CONSELHO DELIBERATIVO:</w:t>
      </w:r>
    </w:p>
    <w:p w14:paraId="7330ECB9" w14:textId="1CF23B99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_Hlk58847135"/>
      <w:r w:rsidRPr="00494719">
        <w:rPr>
          <w:rFonts w:ascii="Arial" w:hAnsi="Arial" w:cs="Arial"/>
          <w:sz w:val="20"/>
          <w:szCs w:val="20"/>
        </w:rPr>
        <w:t>EVELISE CRISTINE FRIZZARIN</w:t>
      </w:r>
      <w:bookmarkEnd w:id="3"/>
    </w:p>
    <w:p w14:paraId="25682CE6" w14:textId="13E51E86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JOSILDA RAMPAZZO</w:t>
      </w:r>
    </w:p>
    <w:p w14:paraId="288F2A8E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ELISABETE ROHWEDDER</w:t>
      </w:r>
    </w:p>
    <w:p w14:paraId="17604981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D740F4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4719">
        <w:rPr>
          <w:rFonts w:ascii="Arial" w:hAnsi="Arial" w:cs="Arial"/>
          <w:b/>
          <w:bCs/>
          <w:sz w:val="20"/>
          <w:szCs w:val="20"/>
        </w:rPr>
        <w:t>SUPLENTES DO CONSELHO DELIBETARIVO:</w:t>
      </w:r>
    </w:p>
    <w:p w14:paraId="786ED23B" w14:textId="77777777" w:rsidR="00494719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SUELI APARECIDA PAROLIN ALVES DOS SANTOS</w:t>
      </w:r>
    </w:p>
    <w:p w14:paraId="1CF753A7" w14:textId="77777777" w:rsidR="00494719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JAIRO PEREIRA ALVES JUNIOR</w:t>
      </w:r>
    </w:p>
    <w:p w14:paraId="7BFC78EA" w14:textId="5750E25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719">
        <w:rPr>
          <w:rFonts w:ascii="Arial" w:hAnsi="Arial" w:cs="Arial"/>
          <w:sz w:val="20"/>
          <w:szCs w:val="20"/>
        </w:rPr>
        <w:t>LUCIANE FRIZZARIM DOTTI</w:t>
      </w:r>
    </w:p>
    <w:bookmarkEnd w:id="0"/>
    <w:bookmarkEnd w:id="1"/>
    <w:p w14:paraId="10D3A5E8" w14:textId="77777777" w:rsidR="00AD699F" w:rsidRPr="00494719" w:rsidRDefault="00AD699F" w:rsidP="004947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AD699F" w:rsidRPr="00494719" w:rsidSect="00B05DDC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9F"/>
    <w:rsid w:val="00334BF3"/>
    <w:rsid w:val="00494719"/>
    <w:rsid w:val="00AD699F"/>
    <w:rsid w:val="00B05DDC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2FF6"/>
  <w15:chartTrackingRefBased/>
  <w15:docId w15:val="{28F126F3-AB8A-4376-9517-198B32A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2021-04-08T19:55:00Z</cp:lastPrinted>
  <dcterms:created xsi:type="dcterms:W3CDTF">2021-04-08T19:42:00Z</dcterms:created>
  <dcterms:modified xsi:type="dcterms:W3CDTF">2021-04-08T19:56:00Z</dcterms:modified>
</cp:coreProperties>
</file>